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  <w:lang w:eastAsia="zh-CN"/>
        </w:rPr>
        <w:t>承德市避暑山庄博物馆馆藏瓷器文物保护修复项目</w:t>
      </w:r>
    </w:p>
    <w:p>
      <w:pPr>
        <w:spacing w:before="156" w:beforeLines="50" w:after="156" w:afterLines="50"/>
        <w:jc w:val="center"/>
        <w:rPr>
          <w:rFonts w:asci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竞争性磋商</w:t>
      </w:r>
      <w:r>
        <w:rPr>
          <w:rFonts w:hint="eastAsia" w:ascii="宋体" w:hAnsi="宋体" w:cs="宋体"/>
          <w:b/>
          <w:bCs/>
          <w:sz w:val="44"/>
          <w:szCs w:val="44"/>
        </w:rPr>
        <w:t>文件签领表</w:t>
      </w:r>
      <w:bookmarkStart w:id="0" w:name="_GoBack"/>
      <w:bookmarkEnd w:id="0"/>
    </w:p>
    <w:p>
      <w:pPr>
        <w:spacing w:line="240" w:lineRule="exact"/>
        <w:jc w:val="both"/>
        <w:rPr>
          <w:rFonts w:ascii="宋体"/>
          <w:sz w:val="28"/>
          <w:szCs w:val="28"/>
        </w:rPr>
      </w:pPr>
    </w:p>
    <w:p>
      <w:pPr>
        <w:rPr>
          <w:rFonts w:ascii="宋体" w:hAnsi="宋体" w:cs="宋体"/>
          <w:sz w:val="26"/>
          <w:szCs w:val="26"/>
        </w:rPr>
      </w:pPr>
      <w:r>
        <w:rPr>
          <w:rFonts w:ascii="宋体" w:hAnsi="宋体" w:cs="宋体"/>
          <w:sz w:val="28"/>
          <w:szCs w:val="28"/>
        </w:rPr>
        <w:t xml:space="preserve">   </w:t>
      </w:r>
      <w:r>
        <w:rPr>
          <w:rFonts w:ascii="宋体" w:hAnsi="宋体" w:cs="宋体"/>
          <w:sz w:val="26"/>
          <w:szCs w:val="26"/>
        </w:rPr>
        <w:t xml:space="preserve">                                         </w:t>
      </w:r>
      <w:r>
        <w:rPr>
          <w:rFonts w:hint="eastAsia" w:ascii="宋体" w:hAnsi="宋体" w:cs="宋体"/>
          <w:sz w:val="26"/>
          <w:szCs w:val="26"/>
        </w:rPr>
        <w:t>日期：</w:t>
      </w:r>
      <w:r>
        <w:rPr>
          <w:rFonts w:ascii="宋体" w:hAnsi="宋体" w:cs="宋体"/>
          <w:sz w:val="26"/>
          <w:szCs w:val="26"/>
          <w:u w:val="single"/>
        </w:rPr>
        <w:t xml:space="preserve"> 202</w:t>
      </w:r>
      <w:r>
        <w:rPr>
          <w:rFonts w:hint="eastAsia" w:ascii="宋体" w:hAnsi="宋体" w:cs="宋体"/>
          <w:sz w:val="26"/>
          <w:szCs w:val="26"/>
          <w:u w:val="single"/>
          <w:lang w:val="en-US" w:eastAsia="zh-CN"/>
        </w:rPr>
        <w:t>4</w:t>
      </w:r>
      <w:r>
        <w:rPr>
          <w:rFonts w:ascii="宋体" w:hAnsi="宋体" w:cs="宋体"/>
          <w:sz w:val="26"/>
          <w:szCs w:val="26"/>
          <w:u w:val="single"/>
        </w:rPr>
        <w:t xml:space="preserve"> </w:t>
      </w:r>
      <w:r>
        <w:rPr>
          <w:rFonts w:hint="eastAsia" w:ascii="宋体" w:hAnsi="宋体" w:cs="宋体"/>
          <w:sz w:val="26"/>
          <w:szCs w:val="26"/>
        </w:rPr>
        <w:t>年</w:t>
      </w:r>
      <w:r>
        <w:rPr>
          <w:rFonts w:ascii="宋体" w:hAnsi="宋体" w:cs="宋体"/>
          <w:sz w:val="26"/>
          <w:szCs w:val="26"/>
          <w:u w:val="single"/>
        </w:rPr>
        <w:t xml:space="preserve">    </w:t>
      </w:r>
      <w:r>
        <w:rPr>
          <w:rFonts w:hint="eastAsia" w:ascii="宋体" w:hAnsi="宋体" w:cs="宋体"/>
          <w:sz w:val="26"/>
          <w:szCs w:val="26"/>
        </w:rPr>
        <w:t>月</w:t>
      </w:r>
      <w:r>
        <w:rPr>
          <w:rFonts w:ascii="宋体" w:hAnsi="宋体" w:cs="宋体"/>
          <w:sz w:val="26"/>
          <w:szCs w:val="26"/>
          <w:u w:val="single"/>
        </w:rPr>
        <w:t xml:space="preserve">    </w:t>
      </w:r>
      <w:r>
        <w:rPr>
          <w:rFonts w:hint="eastAsia" w:ascii="宋体" w:hAnsi="宋体" w:cs="宋体"/>
          <w:sz w:val="26"/>
          <w:szCs w:val="26"/>
        </w:rPr>
        <w:t>日</w:t>
      </w:r>
    </w:p>
    <w:tbl>
      <w:tblPr>
        <w:tblStyle w:val="8"/>
        <w:tblW w:w="88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1"/>
        <w:gridCol w:w="63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4" w:hRule="atLeast"/>
          <w:jc w:val="center"/>
        </w:trPr>
        <w:tc>
          <w:tcPr>
            <w:tcW w:w="2521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供应商名称</w:t>
            </w:r>
          </w:p>
        </w:tc>
        <w:tc>
          <w:tcPr>
            <w:tcW w:w="6378" w:type="dxa"/>
            <w:vAlign w:val="center"/>
          </w:tcPr>
          <w:p>
            <w:pPr>
              <w:spacing w:line="400" w:lineRule="exact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8" w:hRule="atLeast"/>
          <w:jc w:val="center"/>
        </w:trPr>
        <w:tc>
          <w:tcPr>
            <w:tcW w:w="2521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营业执照</w:t>
            </w:r>
          </w:p>
        </w:tc>
        <w:tc>
          <w:tcPr>
            <w:tcW w:w="6378" w:type="dxa"/>
            <w:vAlign w:val="center"/>
          </w:tcPr>
          <w:p>
            <w:pPr>
              <w:spacing w:line="400" w:lineRule="exact"/>
              <w:rPr>
                <w:rFonts w:ascii="宋体"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1" w:hRule="atLeast"/>
          <w:jc w:val="center"/>
        </w:trPr>
        <w:tc>
          <w:tcPr>
            <w:tcW w:w="2521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单位介绍信（或法人授权委托书）及被委托人身份证</w:t>
            </w:r>
          </w:p>
        </w:tc>
        <w:tc>
          <w:tcPr>
            <w:tcW w:w="6378" w:type="dxa"/>
            <w:vAlign w:val="center"/>
          </w:tcPr>
          <w:p>
            <w:pPr>
              <w:spacing w:line="400" w:lineRule="exact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1" w:hRule="atLeast"/>
          <w:jc w:val="center"/>
        </w:trPr>
        <w:tc>
          <w:tcPr>
            <w:tcW w:w="2521" w:type="dxa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联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系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人</w:t>
            </w:r>
          </w:p>
        </w:tc>
        <w:tc>
          <w:tcPr>
            <w:tcW w:w="6378" w:type="dxa"/>
            <w:vAlign w:val="center"/>
          </w:tcPr>
          <w:p>
            <w:pPr>
              <w:spacing w:line="400" w:lineRule="exact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1" w:hRule="atLeast"/>
          <w:jc w:val="center"/>
        </w:trPr>
        <w:tc>
          <w:tcPr>
            <w:tcW w:w="2521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联系方式</w:t>
            </w:r>
          </w:p>
        </w:tc>
        <w:tc>
          <w:tcPr>
            <w:tcW w:w="6378" w:type="dxa"/>
            <w:vAlign w:val="center"/>
          </w:tcPr>
          <w:p>
            <w:pPr>
              <w:pStyle w:val="5"/>
              <w:spacing w:line="400" w:lineRule="exact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手机：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1" w:hRule="atLeast"/>
          <w:jc w:val="center"/>
        </w:trPr>
        <w:tc>
          <w:tcPr>
            <w:tcW w:w="252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>
            <w:pPr>
              <w:pStyle w:val="5"/>
              <w:spacing w:line="40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办公电话：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8" w:hRule="atLeast"/>
          <w:jc w:val="center"/>
        </w:trPr>
        <w:tc>
          <w:tcPr>
            <w:tcW w:w="252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>
            <w:pPr>
              <w:pStyle w:val="5"/>
              <w:spacing w:line="400" w:lineRule="exact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9" w:hRule="atLeast"/>
          <w:jc w:val="center"/>
        </w:trPr>
        <w:tc>
          <w:tcPr>
            <w:tcW w:w="2521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备注</w:t>
            </w:r>
          </w:p>
        </w:tc>
        <w:tc>
          <w:tcPr>
            <w:tcW w:w="6378" w:type="dxa"/>
          </w:tcPr>
          <w:p>
            <w:pPr>
              <w:spacing w:line="400" w:lineRule="exact"/>
              <w:rPr>
                <w:rFonts w:ascii="宋体"/>
                <w:sz w:val="24"/>
                <w:szCs w:val="24"/>
              </w:rPr>
            </w:pPr>
          </w:p>
        </w:tc>
      </w:tr>
    </w:tbl>
    <w:p>
      <w:pPr>
        <w:rPr>
          <w:rFonts w:ascii="宋体" w:cs="宋体"/>
          <w:b/>
          <w:bCs/>
          <w:sz w:val="32"/>
          <w:szCs w:val="32"/>
        </w:rPr>
      </w:pPr>
    </w:p>
    <w:sectPr>
      <w:headerReference r:id="rId3" w:type="default"/>
      <w:pgSz w:w="11906" w:h="16838"/>
      <w:pgMar w:top="1304" w:right="1304" w:bottom="1304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5ZjRlYjYzOWNmYTU1ZDE2OTc4MmM4MTgzZDYzOTAifQ=="/>
  </w:docVars>
  <w:rsids>
    <w:rsidRoot w:val="005259D3"/>
    <w:rsid w:val="00004076"/>
    <w:rsid w:val="00012743"/>
    <w:rsid w:val="00025155"/>
    <w:rsid w:val="00032E63"/>
    <w:rsid w:val="000343DB"/>
    <w:rsid w:val="00036BFD"/>
    <w:rsid w:val="00037DCE"/>
    <w:rsid w:val="00051066"/>
    <w:rsid w:val="00054854"/>
    <w:rsid w:val="000558DA"/>
    <w:rsid w:val="00055944"/>
    <w:rsid w:val="0006141C"/>
    <w:rsid w:val="000633EB"/>
    <w:rsid w:val="00064E37"/>
    <w:rsid w:val="00067F20"/>
    <w:rsid w:val="00074230"/>
    <w:rsid w:val="00077F12"/>
    <w:rsid w:val="00096AD1"/>
    <w:rsid w:val="000A148C"/>
    <w:rsid w:val="000B20A8"/>
    <w:rsid w:val="000B7EAD"/>
    <w:rsid w:val="000C4DC7"/>
    <w:rsid w:val="000C7C26"/>
    <w:rsid w:val="000D1CE6"/>
    <w:rsid w:val="000E26D6"/>
    <w:rsid w:val="000E52A8"/>
    <w:rsid w:val="000E7924"/>
    <w:rsid w:val="000F415C"/>
    <w:rsid w:val="0011264F"/>
    <w:rsid w:val="0011412B"/>
    <w:rsid w:val="00117139"/>
    <w:rsid w:val="00124062"/>
    <w:rsid w:val="00130AE8"/>
    <w:rsid w:val="00134C79"/>
    <w:rsid w:val="00142029"/>
    <w:rsid w:val="00143E8C"/>
    <w:rsid w:val="001461A1"/>
    <w:rsid w:val="00172D61"/>
    <w:rsid w:val="00173B25"/>
    <w:rsid w:val="00180EE6"/>
    <w:rsid w:val="00187249"/>
    <w:rsid w:val="001A798B"/>
    <w:rsid w:val="001B2630"/>
    <w:rsid w:val="001C02DE"/>
    <w:rsid w:val="001C0893"/>
    <w:rsid w:val="001C5CB1"/>
    <w:rsid w:val="001E07F4"/>
    <w:rsid w:val="001E4F05"/>
    <w:rsid w:val="001E720C"/>
    <w:rsid w:val="001F3994"/>
    <w:rsid w:val="001F4E9E"/>
    <w:rsid w:val="001F5188"/>
    <w:rsid w:val="00201ECA"/>
    <w:rsid w:val="002037B5"/>
    <w:rsid w:val="0023102A"/>
    <w:rsid w:val="00232141"/>
    <w:rsid w:val="002341E4"/>
    <w:rsid w:val="00240002"/>
    <w:rsid w:val="00244056"/>
    <w:rsid w:val="0025142A"/>
    <w:rsid w:val="00254C25"/>
    <w:rsid w:val="0026279C"/>
    <w:rsid w:val="0027256E"/>
    <w:rsid w:val="00275C26"/>
    <w:rsid w:val="002802F0"/>
    <w:rsid w:val="00281110"/>
    <w:rsid w:val="00283CC8"/>
    <w:rsid w:val="0029025B"/>
    <w:rsid w:val="00293818"/>
    <w:rsid w:val="00296299"/>
    <w:rsid w:val="002A4771"/>
    <w:rsid w:val="002A6D21"/>
    <w:rsid w:val="002A7BF4"/>
    <w:rsid w:val="002B3C76"/>
    <w:rsid w:val="002B4C6F"/>
    <w:rsid w:val="002B6398"/>
    <w:rsid w:val="002B6478"/>
    <w:rsid w:val="002C2804"/>
    <w:rsid w:val="002C402C"/>
    <w:rsid w:val="002C72DC"/>
    <w:rsid w:val="002D1C30"/>
    <w:rsid w:val="002D28A0"/>
    <w:rsid w:val="002E2BC8"/>
    <w:rsid w:val="002F15A8"/>
    <w:rsid w:val="003050E5"/>
    <w:rsid w:val="00306D3B"/>
    <w:rsid w:val="0032769C"/>
    <w:rsid w:val="00340DC4"/>
    <w:rsid w:val="00346108"/>
    <w:rsid w:val="0035360E"/>
    <w:rsid w:val="0036339E"/>
    <w:rsid w:val="00363D67"/>
    <w:rsid w:val="0036405E"/>
    <w:rsid w:val="00364366"/>
    <w:rsid w:val="00380575"/>
    <w:rsid w:val="003858CF"/>
    <w:rsid w:val="00392AB1"/>
    <w:rsid w:val="00392CFA"/>
    <w:rsid w:val="003B1871"/>
    <w:rsid w:val="003B45EE"/>
    <w:rsid w:val="003B5584"/>
    <w:rsid w:val="003C494A"/>
    <w:rsid w:val="003C72E0"/>
    <w:rsid w:val="003D24D7"/>
    <w:rsid w:val="003D6EAB"/>
    <w:rsid w:val="003E6CF0"/>
    <w:rsid w:val="003F4A6C"/>
    <w:rsid w:val="004141CF"/>
    <w:rsid w:val="004153C6"/>
    <w:rsid w:val="00416093"/>
    <w:rsid w:val="00420DBF"/>
    <w:rsid w:val="004215D8"/>
    <w:rsid w:val="0044462B"/>
    <w:rsid w:val="004618AB"/>
    <w:rsid w:val="00463DB0"/>
    <w:rsid w:val="004656D7"/>
    <w:rsid w:val="0046679E"/>
    <w:rsid w:val="00474A00"/>
    <w:rsid w:val="0047659C"/>
    <w:rsid w:val="0047774E"/>
    <w:rsid w:val="00484CD2"/>
    <w:rsid w:val="004862B5"/>
    <w:rsid w:val="00496E47"/>
    <w:rsid w:val="004A4A65"/>
    <w:rsid w:val="004B46AF"/>
    <w:rsid w:val="004B46EF"/>
    <w:rsid w:val="004C3371"/>
    <w:rsid w:val="004D4D72"/>
    <w:rsid w:val="004D7AA3"/>
    <w:rsid w:val="004D7BAB"/>
    <w:rsid w:val="004E34E2"/>
    <w:rsid w:val="004E69D7"/>
    <w:rsid w:val="004F357D"/>
    <w:rsid w:val="004F4F38"/>
    <w:rsid w:val="004F5D36"/>
    <w:rsid w:val="00515E09"/>
    <w:rsid w:val="00520D6F"/>
    <w:rsid w:val="005259D3"/>
    <w:rsid w:val="00526F8D"/>
    <w:rsid w:val="0052712E"/>
    <w:rsid w:val="0053437B"/>
    <w:rsid w:val="005361F1"/>
    <w:rsid w:val="00542FF7"/>
    <w:rsid w:val="00545516"/>
    <w:rsid w:val="005560C0"/>
    <w:rsid w:val="0057086D"/>
    <w:rsid w:val="0057343B"/>
    <w:rsid w:val="0057515A"/>
    <w:rsid w:val="00575E5B"/>
    <w:rsid w:val="00580F85"/>
    <w:rsid w:val="00582D7C"/>
    <w:rsid w:val="00587698"/>
    <w:rsid w:val="00587CA2"/>
    <w:rsid w:val="00592939"/>
    <w:rsid w:val="00593D3B"/>
    <w:rsid w:val="00597BED"/>
    <w:rsid w:val="005A23D7"/>
    <w:rsid w:val="005A509A"/>
    <w:rsid w:val="005A5C5D"/>
    <w:rsid w:val="005B0E38"/>
    <w:rsid w:val="005B2B8F"/>
    <w:rsid w:val="005B6DBD"/>
    <w:rsid w:val="005C0B7E"/>
    <w:rsid w:val="005C305D"/>
    <w:rsid w:val="005D133E"/>
    <w:rsid w:val="005D7DBF"/>
    <w:rsid w:val="005E0584"/>
    <w:rsid w:val="005E3123"/>
    <w:rsid w:val="00601EC1"/>
    <w:rsid w:val="00613859"/>
    <w:rsid w:val="0061393F"/>
    <w:rsid w:val="006142B4"/>
    <w:rsid w:val="00617863"/>
    <w:rsid w:val="00620FF6"/>
    <w:rsid w:val="00657719"/>
    <w:rsid w:val="00657DFA"/>
    <w:rsid w:val="00660C08"/>
    <w:rsid w:val="006678CA"/>
    <w:rsid w:val="0067619E"/>
    <w:rsid w:val="006808A2"/>
    <w:rsid w:val="00686E11"/>
    <w:rsid w:val="00687BC4"/>
    <w:rsid w:val="006911F6"/>
    <w:rsid w:val="00691897"/>
    <w:rsid w:val="006A7498"/>
    <w:rsid w:val="006C43B7"/>
    <w:rsid w:val="006D79A3"/>
    <w:rsid w:val="006E0538"/>
    <w:rsid w:val="006E79AE"/>
    <w:rsid w:val="006F23AC"/>
    <w:rsid w:val="006F53B7"/>
    <w:rsid w:val="006F617B"/>
    <w:rsid w:val="006F7CD3"/>
    <w:rsid w:val="00702911"/>
    <w:rsid w:val="00703550"/>
    <w:rsid w:val="00720828"/>
    <w:rsid w:val="0072440C"/>
    <w:rsid w:val="00724BA5"/>
    <w:rsid w:val="007302EF"/>
    <w:rsid w:val="00731FAB"/>
    <w:rsid w:val="007339DA"/>
    <w:rsid w:val="0073433E"/>
    <w:rsid w:val="00764035"/>
    <w:rsid w:val="00766930"/>
    <w:rsid w:val="00774FB9"/>
    <w:rsid w:val="00775188"/>
    <w:rsid w:val="00776CE8"/>
    <w:rsid w:val="0078409C"/>
    <w:rsid w:val="007918A1"/>
    <w:rsid w:val="007A15C9"/>
    <w:rsid w:val="007A2C62"/>
    <w:rsid w:val="007B0A78"/>
    <w:rsid w:val="007B1B39"/>
    <w:rsid w:val="007B4DE3"/>
    <w:rsid w:val="007C4DB3"/>
    <w:rsid w:val="007D3607"/>
    <w:rsid w:val="007E232F"/>
    <w:rsid w:val="007F7BD9"/>
    <w:rsid w:val="00801ACF"/>
    <w:rsid w:val="008027B7"/>
    <w:rsid w:val="00806EBA"/>
    <w:rsid w:val="008110C7"/>
    <w:rsid w:val="008248AF"/>
    <w:rsid w:val="00824D77"/>
    <w:rsid w:val="00824F66"/>
    <w:rsid w:val="00826187"/>
    <w:rsid w:val="00827996"/>
    <w:rsid w:val="008403DB"/>
    <w:rsid w:val="00850346"/>
    <w:rsid w:val="0086012B"/>
    <w:rsid w:val="00867C2B"/>
    <w:rsid w:val="00874EF3"/>
    <w:rsid w:val="0088712F"/>
    <w:rsid w:val="0088796D"/>
    <w:rsid w:val="00892775"/>
    <w:rsid w:val="008944EF"/>
    <w:rsid w:val="00896FAC"/>
    <w:rsid w:val="008A608C"/>
    <w:rsid w:val="008B5657"/>
    <w:rsid w:val="008B741F"/>
    <w:rsid w:val="008C395D"/>
    <w:rsid w:val="008C4097"/>
    <w:rsid w:val="008C4945"/>
    <w:rsid w:val="008D34DF"/>
    <w:rsid w:val="009006A5"/>
    <w:rsid w:val="0090219C"/>
    <w:rsid w:val="009039BB"/>
    <w:rsid w:val="009278D8"/>
    <w:rsid w:val="00940FB8"/>
    <w:rsid w:val="009427FE"/>
    <w:rsid w:val="00947274"/>
    <w:rsid w:val="00951827"/>
    <w:rsid w:val="00954472"/>
    <w:rsid w:val="00955B01"/>
    <w:rsid w:val="00963A8F"/>
    <w:rsid w:val="009653DD"/>
    <w:rsid w:val="0097116E"/>
    <w:rsid w:val="0097128D"/>
    <w:rsid w:val="00976C58"/>
    <w:rsid w:val="009810D5"/>
    <w:rsid w:val="009A3597"/>
    <w:rsid w:val="009A6CB4"/>
    <w:rsid w:val="009B4C39"/>
    <w:rsid w:val="009C3568"/>
    <w:rsid w:val="009C6A08"/>
    <w:rsid w:val="009D03C6"/>
    <w:rsid w:val="009D4D86"/>
    <w:rsid w:val="009E1E0D"/>
    <w:rsid w:val="009E33D6"/>
    <w:rsid w:val="009F57F2"/>
    <w:rsid w:val="00A07F9B"/>
    <w:rsid w:val="00A10158"/>
    <w:rsid w:val="00A11833"/>
    <w:rsid w:val="00A2715A"/>
    <w:rsid w:val="00A32376"/>
    <w:rsid w:val="00A56F2E"/>
    <w:rsid w:val="00A60F09"/>
    <w:rsid w:val="00A672DB"/>
    <w:rsid w:val="00A81488"/>
    <w:rsid w:val="00A86EA8"/>
    <w:rsid w:val="00A91C09"/>
    <w:rsid w:val="00A9406A"/>
    <w:rsid w:val="00AA06F2"/>
    <w:rsid w:val="00AA36DD"/>
    <w:rsid w:val="00AA7495"/>
    <w:rsid w:val="00AB2172"/>
    <w:rsid w:val="00AB3FAC"/>
    <w:rsid w:val="00AB753E"/>
    <w:rsid w:val="00AC2F6F"/>
    <w:rsid w:val="00AC40C3"/>
    <w:rsid w:val="00AD3BC7"/>
    <w:rsid w:val="00AD5983"/>
    <w:rsid w:val="00AF1656"/>
    <w:rsid w:val="00AF7DC1"/>
    <w:rsid w:val="00B03E20"/>
    <w:rsid w:val="00B10C2B"/>
    <w:rsid w:val="00B12E40"/>
    <w:rsid w:val="00B144BB"/>
    <w:rsid w:val="00B167C2"/>
    <w:rsid w:val="00B17CD8"/>
    <w:rsid w:val="00B22FFE"/>
    <w:rsid w:val="00B23D23"/>
    <w:rsid w:val="00B44D44"/>
    <w:rsid w:val="00B524FF"/>
    <w:rsid w:val="00B53526"/>
    <w:rsid w:val="00B55287"/>
    <w:rsid w:val="00B56C15"/>
    <w:rsid w:val="00B56E17"/>
    <w:rsid w:val="00B606FE"/>
    <w:rsid w:val="00B67816"/>
    <w:rsid w:val="00B7624D"/>
    <w:rsid w:val="00B8034C"/>
    <w:rsid w:val="00B81056"/>
    <w:rsid w:val="00B85B26"/>
    <w:rsid w:val="00B901C8"/>
    <w:rsid w:val="00B93F95"/>
    <w:rsid w:val="00BA16BD"/>
    <w:rsid w:val="00BA389A"/>
    <w:rsid w:val="00BB0086"/>
    <w:rsid w:val="00BB094E"/>
    <w:rsid w:val="00BB1245"/>
    <w:rsid w:val="00BB4DB9"/>
    <w:rsid w:val="00BC3C2D"/>
    <w:rsid w:val="00BC6BA2"/>
    <w:rsid w:val="00BD39ED"/>
    <w:rsid w:val="00BE2279"/>
    <w:rsid w:val="00BE626D"/>
    <w:rsid w:val="00BF30DD"/>
    <w:rsid w:val="00C11B1E"/>
    <w:rsid w:val="00C13CB4"/>
    <w:rsid w:val="00C16692"/>
    <w:rsid w:val="00C32491"/>
    <w:rsid w:val="00C40E84"/>
    <w:rsid w:val="00C41583"/>
    <w:rsid w:val="00C446B7"/>
    <w:rsid w:val="00C718F0"/>
    <w:rsid w:val="00C81844"/>
    <w:rsid w:val="00C823E0"/>
    <w:rsid w:val="00C91D94"/>
    <w:rsid w:val="00C95DB1"/>
    <w:rsid w:val="00C97AD1"/>
    <w:rsid w:val="00CA680E"/>
    <w:rsid w:val="00CB3004"/>
    <w:rsid w:val="00CC242A"/>
    <w:rsid w:val="00CC5CC8"/>
    <w:rsid w:val="00CE3AB9"/>
    <w:rsid w:val="00CE4BB4"/>
    <w:rsid w:val="00CE6257"/>
    <w:rsid w:val="00CE6D3F"/>
    <w:rsid w:val="00CF1532"/>
    <w:rsid w:val="00CF5A90"/>
    <w:rsid w:val="00D04379"/>
    <w:rsid w:val="00D04E9A"/>
    <w:rsid w:val="00D06201"/>
    <w:rsid w:val="00D07F16"/>
    <w:rsid w:val="00D14A76"/>
    <w:rsid w:val="00D17587"/>
    <w:rsid w:val="00D209C8"/>
    <w:rsid w:val="00D44D57"/>
    <w:rsid w:val="00D44F3B"/>
    <w:rsid w:val="00D45125"/>
    <w:rsid w:val="00D479C8"/>
    <w:rsid w:val="00D521F7"/>
    <w:rsid w:val="00D56091"/>
    <w:rsid w:val="00D71A4A"/>
    <w:rsid w:val="00D775D3"/>
    <w:rsid w:val="00D836EF"/>
    <w:rsid w:val="00D865EE"/>
    <w:rsid w:val="00D86E50"/>
    <w:rsid w:val="00D90542"/>
    <w:rsid w:val="00D91B8E"/>
    <w:rsid w:val="00D952EE"/>
    <w:rsid w:val="00DA014E"/>
    <w:rsid w:val="00DA1BDD"/>
    <w:rsid w:val="00DA7A2C"/>
    <w:rsid w:val="00DB189F"/>
    <w:rsid w:val="00DB370F"/>
    <w:rsid w:val="00DC0A21"/>
    <w:rsid w:val="00DC33E7"/>
    <w:rsid w:val="00DC7399"/>
    <w:rsid w:val="00DD1930"/>
    <w:rsid w:val="00DE1A30"/>
    <w:rsid w:val="00DE6164"/>
    <w:rsid w:val="00DF1461"/>
    <w:rsid w:val="00DF38BA"/>
    <w:rsid w:val="00E04933"/>
    <w:rsid w:val="00E13586"/>
    <w:rsid w:val="00E15453"/>
    <w:rsid w:val="00E3118C"/>
    <w:rsid w:val="00E31DD9"/>
    <w:rsid w:val="00E32F52"/>
    <w:rsid w:val="00E446B3"/>
    <w:rsid w:val="00E46FF3"/>
    <w:rsid w:val="00E627A3"/>
    <w:rsid w:val="00E65884"/>
    <w:rsid w:val="00E73642"/>
    <w:rsid w:val="00E75C91"/>
    <w:rsid w:val="00E82FDE"/>
    <w:rsid w:val="00E8737D"/>
    <w:rsid w:val="00E95B68"/>
    <w:rsid w:val="00E97EB0"/>
    <w:rsid w:val="00EA13FD"/>
    <w:rsid w:val="00EB569A"/>
    <w:rsid w:val="00ED6577"/>
    <w:rsid w:val="00ED677D"/>
    <w:rsid w:val="00EE058B"/>
    <w:rsid w:val="00EE1F40"/>
    <w:rsid w:val="00EE286C"/>
    <w:rsid w:val="00EF1FE7"/>
    <w:rsid w:val="00EF5359"/>
    <w:rsid w:val="00F079A8"/>
    <w:rsid w:val="00F07B16"/>
    <w:rsid w:val="00F16BD9"/>
    <w:rsid w:val="00F20B07"/>
    <w:rsid w:val="00F30A37"/>
    <w:rsid w:val="00F33083"/>
    <w:rsid w:val="00F47DA0"/>
    <w:rsid w:val="00F51BB3"/>
    <w:rsid w:val="00F55547"/>
    <w:rsid w:val="00F6106B"/>
    <w:rsid w:val="00F62731"/>
    <w:rsid w:val="00F65A1B"/>
    <w:rsid w:val="00F80A54"/>
    <w:rsid w:val="00F867B7"/>
    <w:rsid w:val="00F86E91"/>
    <w:rsid w:val="00F90AB0"/>
    <w:rsid w:val="00FA5BB3"/>
    <w:rsid w:val="00FB0E1D"/>
    <w:rsid w:val="00FB412B"/>
    <w:rsid w:val="00FB5D63"/>
    <w:rsid w:val="00FC2110"/>
    <w:rsid w:val="00FC39A5"/>
    <w:rsid w:val="00FC5B14"/>
    <w:rsid w:val="00FD3E48"/>
    <w:rsid w:val="00FD7FF0"/>
    <w:rsid w:val="00FE3D9B"/>
    <w:rsid w:val="00FF4A4C"/>
    <w:rsid w:val="00FF56A3"/>
    <w:rsid w:val="00FF7186"/>
    <w:rsid w:val="26425CA1"/>
    <w:rsid w:val="2C437CBC"/>
    <w:rsid w:val="35FB3F48"/>
    <w:rsid w:val="401E3B19"/>
    <w:rsid w:val="44705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99" w:semiHidden="0" w:name="heading 2" w:locked="1"/>
    <w:lsdException w:qFormat="1" w:uiPriority="0" w:name="heading 3" w:locked="1"/>
    <w:lsdException w:qFormat="1" w:unhideWhenUsed="0" w:uiPriority="99" w:semiHidden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styleId="2">
    <w:name w:val="heading 2"/>
    <w:basedOn w:val="1"/>
    <w:next w:val="1"/>
    <w:link w:val="10"/>
    <w:autoRedefine/>
    <w:qFormat/>
    <w:locked/>
    <w:uiPriority w:val="99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3">
    <w:name w:val="heading 4"/>
    <w:basedOn w:val="1"/>
    <w:next w:val="1"/>
    <w:link w:val="11"/>
    <w:qFormat/>
    <w:locked/>
    <w:uiPriority w:val="99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ocument Map"/>
    <w:basedOn w:val="1"/>
    <w:link w:val="17"/>
    <w:autoRedefine/>
    <w:semiHidden/>
    <w:qFormat/>
    <w:uiPriority w:val="99"/>
    <w:pPr>
      <w:shd w:val="clear" w:color="auto" w:fill="000080"/>
    </w:pPr>
  </w:style>
  <w:style w:type="paragraph" w:styleId="5">
    <w:name w:val="Date"/>
    <w:basedOn w:val="1"/>
    <w:next w:val="1"/>
    <w:link w:val="12"/>
    <w:qFormat/>
    <w:uiPriority w:val="99"/>
    <w:pPr>
      <w:widowControl w:val="0"/>
      <w:jc w:val="both"/>
    </w:pPr>
    <w:rPr>
      <w:kern w:val="2"/>
      <w:sz w:val="28"/>
      <w:szCs w:val="28"/>
    </w:rPr>
  </w:style>
  <w:style w:type="paragraph" w:styleId="6">
    <w:name w:val="footer"/>
    <w:basedOn w:val="1"/>
    <w:link w:val="15"/>
    <w:autoRedefine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header"/>
    <w:basedOn w:val="1"/>
    <w:link w:val="14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标题 2 字符"/>
    <w:link w:val="2"/>
    <w:autoRedefine/>
    <w:semiHidden/>
    <w:qFormat/>
    <w:locked/>
    <w:uiPriority w:val="99"/>
    <w:rPr>
      <w:rFonts w:ascii="Cambria" w:hAnsi="Cambria" w:eastAsia="宋体" w:cs="Times New Roman"/>
      <w:b/>
      <w:bCs/>
      <w:kern w:val="0"/>
      <w:sz w:val="32"/>
      <w:szCs w:val="32"/>
    </w:rPr>
  </w:style>
  <w:style w:type="character" w:customStyle="1" w:styleId="11">
    <w:name w:val="标题 4 字符"/>
    <w:link w:val="3"/>
    <w:autoRedefine/>
    <w:semiHidden/>
    <w:qFormat/>
    <w:locked/>
    <w:uiPriority w:val="99"/>
    <w:rPr>
      <w:rFonts w:ascii="Cambria" w:hAnsi="Cambria" w:eastAsia="宋体" w:cs="Times New Roman"/>
      <w:b/>
      <w:bCs/>
      <w:kern w:val="0"/>
      <w:sz w:val="28"/>
      <w:szCs w:val="28"/>
    </w:rPr>
  </w:style>
  <w:style w:type="character" w:customStyle="1" w:styleId="12">
    <w:name w:val="日期 字符"/>
    <w:link w:val="5"/>
    <w:autoRedefine/>
    <w:semiHidden/>
    <w:qFormat/>
    <w:locked/>
    <w:uiPriority w:val="99"/>
    <w:rPr>
      <w:rFonts w:cs="Times New Roman"/>
      <w:kern w:val="0"/>
      <w:sz w:val="20"/>
      <w:szCs w:val="20"/>
    </w:rPr>
  </w:style>
  <w:style w:type="paragraph" w:customStyle="1" w:styleId="13">
    <w:name w:val="Char Char Char Char Char Char Char"/>
    <w:basedOn w:val="1"/>
    <w:autoRedefine/>
    <w:qFormat/>
    <w:uiPriority w:val="99"/>
    <w:pPr>
      <w:widowControl w:val="0"/>
      <w:adjustRightInd w:val="0"/>
      <w:snapToGrid w:val="0"/>
      <w:spacing w:line="360" w:lineRule="auto"/>
      <w:ind w:firstLine="200"/>
    </w:pPr>
    <w:rPr>
      <w:rFonts w:ascii="宋体" w:hAnsi="宋体" w:cs="宋体"/>
      <w:color w:val="0000FF"/>
      <w:kern w:val="2"/>
      <w:sz w:val="24"/>
      <w:szCs w:val="24"/>
    </w:rPr>
  </w:style>
  <w:style w:type="character" w:customStyle="1" w:styleId="14">
    <w:name w:val="页眉 字符"/>
    <w:link w:val="7"/>
    <w:autoRedefine/>
    <w:semiHidden/>
    <w:qFormat/>
    <w:locked/>
    <w:uiPriority w:val="99"/>
    <w:rPr>
      <w:rFonts w:cs="Times New Roman"/>
      <w:kern w:val="0"/>
      <w:sz w:val="18"/>
      <w:szCs w:val="18"/>
    </w:rPr>
  </w:style>
  <w:style w:type="character" w:customStyle="1" w:styleId="15">
    <w:name w:val="页脚 字符"/>
    <w:link w:val="6"/>
    <w:autoRedefine/>
    <w:semiHidden/>
    <w:qFormat/>
    <w:locked/>
    <w:uiPriority w:val="99"/>
    <w:rPr>
      <w:rFonts w:cs="Times New Roman"/>
      <w:kern w:val="0"/>
      <w:sz w:val="18"/>
      <w:szCs w:val="18"/>
    </w:rPr>
  </w:style>
  <w:style w:type="paragraph" w:customStyle="1" w:styleId="16">
    <w:name w:val="Char Char Char Char"/>
    <w:basedOn w:val="4"/>
    <w:autoRedefine/>
    <w:qFormat/>
    <w:uiPriority w:val="99"/>
    <w:pPr>
      <w:widowControl w:val="0"/>
      <w:adjustRightInd w:val="0"/>
      <w:spacing w:line="436" w:lineRule="exact"/>
      <w:ind w:left="357"/>
      <w:outlineLvl w:val="3"/>
    </w:pPr>
    <w:rPr>
      <w:kern w:val="2"/>
      <w:sz w:val="21"/>
      <w:szCs w:val="21"/>
    </w:rPr>
  </w:style>
  <w:style w:type="character" w:customStyle="1" w:styleId="17">
    <w:name w:val="文档结构图 字符"/>
    <w:link w:val="4"/>
    <w:autoRedefine/>
    <w:semiHidden/>
    <w:qFormat/>
    <w:locked/>
    <w:uiPriority w:val="99"/>
    <w:rPr>
      <w:rFonts w:cs="Times New Roman"/>
      <w:kern w:val="0"/>
      <w:sz w:val="2"/>
      <w:szCs w:val="2"/>
    </w:rPr>
  </w:style>
  <w:style w:type="paragraph" w:customStyle="1" w:styleId="18">
    <w:name w:val="默认段落字体 Para Char Char Char Char"/>
    <w:basedOn w:val="1"/>
    <w:autoRedefine/>
    <w:qFormat/>
    <w:uiPriority w:val="99"/>
    <w:pPr>
      <w:widowControl w:val="0"/>
      <w:jc w:val="both"/>
    </w:pPr>
    <w:rPr>
      <w:rFonts w:ascii="宋体" w:hAnsi="宋体" w:cs="宋体"/>
      <w:kern w:val="2"/>
      <w:sz w:val="28"/>
      <w:szCs w:val="28"/>
    </w:rPr>
  </w:style>
  <w:style w:type="paragraph" w:customStyle="1" w:styleId="19">
    <w:name w:val="Char Char Char Char Char Char1 Char Char Char Char Char Char"/>
    <w:basedOn w:val="3"/>
    <w:autoRedefine/>
    <w:qFormat/>
    <w:uiPriority w:val="99"/>
    <w:pPr>
      <w:keepLines w:val="0"/>
      <w:widowControl w:val="0"/>
      <w:tabs>
        <w:tab w:val="left" w:pos="1404"/>
      </w:tabs>
      <w:spacing w:before="240" w:after="60" w:line="360" w:lineRule="auto"/>
      <w:ind w:left="1404" w:firstLine="480" w:firstLineChars="200"/>
      <w:jc w:val="both"/>
    </w:pPr>
    <w:rPr>
      <w:rFonts w:eastAsia="宋体"/>
      <w:bCs w:val="0"/>
      <w:i/>
      <w:kern w:val="2"/>
      <w:sz w:val="24"/>
      <w:szCs w:val="21"/>
    </w:rPr>
  </w:style>
  <w:style w:type="paragraph" w:customStyle="1" w:styleId="20">
    <w:name w:val="_Style 151"/>
    <w:basedOn w:val="1"/>
    <w:autoRedefine/>
    <w:qFormat/>
    <w:uiPriority w:val="99"/>
    <w:pPr>
      <w:widowControl w:val="0"/>
      <w:adjustRightInd w:val="0"/>
      <w:snapToGrid w:val="0"/>
      <w:spacing w:line="360" w:lineRule="auto"/>
      <w:ind w:firstLine="200"/>
    </w:pPr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Corporation</Company>
  <Pages>1</Pages>
  <Words>25</Words>
  <Characters>149</Characters>
  <Lines>1</Lines>
  <Paragraphs>1</Paragraphs>
  <TotalTime>0</TotalTime>
  <ScaleCrop>false</ScaleCrop>
  <LinksUpToDate>false</LinksUpToDate>
  <CharactersWithSpaces>173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2016-03-08T07:31:00Z</dcterms:created>
  <dc:creator>Administrator</dc:creator>
  <cp:lastModifiedBy>小飞象</cp:lastModifiedBy>
  <cp:lastPrinted>2024-03-11T08:28:00Z</cp:lastPrinted>
  <dcterms:modified xsi:type="dcterms:W3CDTF">2024-05-13T03:43:15Z</dcterms:modified>
  <dc:title>承德市奥林匹克体育中心LED显示系统招标</dc:title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CFFF1526CBE945D58FEB6C21B8E7EBE5_13</vt:lpwstr>
  </property>
</Properties>
</file>